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4F2EB285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D174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D174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39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5C01A6B9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2D174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D1746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39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18FFC55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2D174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D1746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39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871AF" w14:textId="77777777" w:rsidR="00C037D5" w:rsidRDefault="00C037D5" w:rsidP="0097351A">
      <w:pPr>
        <w:spacing w:after="0" w:line="240" w:lineRule="auto"/>
      </w:pPr>
      <w:r>
        <w:separator/>
      </w:r>
    </w:p>
  </w:endnote>
  <w:endnote w:type="continuationSeparator" w:id="0">
    <w:p w14:paraId="38675F9E" w14:textId="77777777" w:rsidR="00C037D5" w:rsidRDefault="00C037D5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EA8C9" w14:textId="77777777" w:rsidR="00C037D5" w:rsidRDefault="00C037D5" w:rsidP="0097351A">
      <w:pPr>
        <w:spacing w:after="0" w:line="240" w:lineRule="auto"/>
      </w:pPr>
      <w:r>
        <w:separator/>
      </w:r>
    </w:p>
  </w:footnote>
  <w:footnote w:type="continuationSeparator" w:id="0">
    <w:p w14:paraId="3F077CDD" w14:textId="77777777" w:rsidR="00C037D5" w:rsidRDefault="00C037D5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3A37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2D1746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037D5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2026-04-24T09:44:00Z</dcterms:modified>
</cp:coreProperties>
</file>